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C2X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C2x est un modèle aux dimensions adaptées à la majorité des besoins.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36 797 €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